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05" w:rsidRDefault="00AE7049" w:rsidP="009C6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2017- 2018 </w:t>
      </w:r>
      <w:bookmarkStart w:id="0" w:name="_GoBack"/>
      <w:bookmarkEnd w:id="0"/>
      <w:r w:rsidR="009C68EB" w:rsidRPr="009C68EB">
        <w:rPr>
          <w:rFonts w:ascii="Times New Roman" w:hAnsi="Times New Roman" w:cs="Times New Roman"/>
          <w:b/>
          <w:sz w:val="24"/>
          <w:szCs w:val="24"/>
        </w:rPr>
        <w:t>YILLIK ÇALIŞMA PLANI</w:t>
      </w:r>
    </w:p>
    <w:tbl>
      <w:tblPr>
        <w:tblStyle w:val="TabloKlavuzu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4394"/>
      </w:tblGrid>
      <w:tr w:rsidR="009C68EB" w:rsidTr="00AE7049">
        <w:tc>
          <w:tcPr>
            <w:tcW w:w="1134" w:type="dxa"/>
          </w:tcPr>
          <w:p w:rsidR="009C68EB" w:rsidRPr="009C68EB" w:rsidRDefault="009C68EB" w:rsidP="009C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8EB" w:rsidRPr="009C68EB" w:rsidRDefault="009C68EB" w:rsidP="009C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EB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5812" w:type="dxa"/>
          </w:tcPr>
          <w:p w:rsidR="009C68EB" w:rsidRPr="009C68EB" w:rsidRDefault="009C68EB" w:rsidP="009C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8EB" w:rsidRPr="009C68EB" w:rsidRDefault="009C68EB" w:rsidP="009C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EB">
              <w:rPr>
                <w:rFonts w:ascii="Times New Roman" w:hAnsi="Times New Roman" w:cs="Times New Roman"/>
                <w:b/>
                <w:sz w:val="24"/>
                <w:szCs w:val="24"/>
              </w:rPr>
              <w:t>YAPILACAK ETKİNLİK</w:t>
            </w:r>
          </w:p>
          <w:p w:rsidR="009C68EB" w:rsidRPr="009C68EB" w:rsidRDefault="009C68EB" w:rsidP="009C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8EB" w:rsidRPr="009C68EB" w:rsidRDefault="009C68EB" w:rsidP="009C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8EB" w:rsidRPr="009C68EB" w:rsidRDefault="009C68EB" w:rsidP="009C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EB">
              <w:rPr>
                <w:rFonts w:ascii="Times New Roman" w:hAnsi="Times New Roman" w:cs="Times New Roman"/>
                <w:b/>
                <w:sz w:val="24"/>
                <w:szCs w:val="24"/>
              </w:rPr>
              <w:t>ETKİNLİK SORUMLULARI</w:t>
            </w:r>
          </w:p>
        </w:tc>
      </w:tr>
      <w:tr w:rsidR="003B02E2" w:rsidTr="00AE7049">
        <w:trPr>
          <w:cantSplit/>
          <w:trHeight w:val="1949"/>
        </w:trPr>
        <w:tc>
          <w:tcPr>
            <w:tcW w:w="1134" w:type="dxa"/>
            <w:textDirection w:val="btLr"/>
            <w:vAlign w:val="center"/>
          </w:tcPr>
          <w:p w:rsidR="003B02E2" w:rsidRDefault="003B02E2" w:rsidP="009C68EB">
            <w:pPr>
              <w:ind w:left="113" w:right="113"/>
            </w:pPr>
          </w:p>
          <w:p w:rsidR="003B02E2" w:rsidRDefault="003B02E2" w:rsidP="009C68EB">
            <w:pPr>
              <w:ind w:left="113" w:right="113"/>
              <w:jc w:val="center"/>
            </w:pPr>
            <w:r>
              <w:rPr>
                <w:rStyle w:val="Gvdemetni2TimesNewRomanKalnDeil"/>
                <w:rFonts w:eastAsia="Arial"/>
              </w:rPr>
              <w:t>EYLÜL</w:t>
            </w:r>
          </w:p>
          <w:p w:rsidR="003B02E2" w:rsidRDefault="003B02E2" w:rsidP="009C68EB">
            <w:pPr>
              <w:ind w:left="113" w:right="113"/>
              <w:jc w:val="center"/>
            </w:pPr>
          </w:p>
          <w:p w:rsidR="003B02E2" w:rsidRDefault="003B02E2" w:rsidP="009C68EB">
            <w:pPr>
              <w:ind w:left="113" w:right="113"/>
              <w:jc w:val="center"/>
            </w:pPr>
          </w:p>
          <w:p w:rsidR="003B02E2" w:rsidRDefault="003B02E2" w:rsidP="009C68EB">
            <w:pPr>
              <w:ind w:left="113" w:right="113"/>
              <w:jc w:val="center"/>
            </w:pPr>
          </w:p>
        </w:tc>
        <w:tc>
          <w:tcPr>
            <w:tcW w:w="5812" w:type="dxa"/>
          </w:tcPr>
          <w:p w:rsidR="003B02E2" w:rsidRPr="00247491" w:rsidRDefault="003B02E2" w:rsidP="0024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47491">
              <w:rPr>
                <w:rFonts w:ascii="Times New Roman" w:hAnsi="Times New Roman" w:cs="Times New Roman"/>
                <w:sz w:val="24"/>
                <w:szCs w:val="24"/>
              </w:rPr>
              <w:t>Beslenme ve Hareketli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Yaşam Ekibinin d</w:t>
            </w:r>
            <w:r w:rsidRPr="00247491">
              <w:rPr>
                <w:rFonts w:ascii="Times New Roman" w:hAnsi="Times New Roman" w:cs="Times New Roman"/>
                <w:sz w:val="24"/>
                <w:szCs w:val="24"/>
              </w:rPr>
              <w:t>üzenlenmesi.</w:t>
            </w:r>
          </w:p>
          <w:p w:rsidR="003B02E2" w:rsidRPr="00247491" w:rsidRDefault="003B02E2" w:rsidP="0024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2E2" w:rsidRPr="00247491" w:rsidRDefault="003B02E2" w:rsidP="0024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47491">
              <w:rPr>
                <w:rFonts w:ascii="Times New Roman" w:hAnsi="Times New Roman" w:cs="Times New Roman"/>
                <w:sz w:val="24"/>
                <w:szCs w:val="24"/>
              </w:rPr>
              <w:t xml:space="preserve">Yıllık çalışma planının internette güncellenmesi      </w:t>
            </w:r>
          </w:p>
          <w:p w:rsidR="003B02E2" w:rsidRDefault="003B02E2" w:rsidP="0022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E2" w:rsidRPr="00247491" w:rsidRDefault="003B02E2" w:rsidP="0022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47491">
              <w:rPr>
                <w:rFonts w:ascii="Times New Roman" w:hAnsi="Times New Roman" w:cs="Times New Roman"/>
                <w:sz w:val="24"/>
                <w:szCs w:val="24"/>
              </w:rPr>
              <w:t>Sınıf öğretmenlerinin Beslenme Dostu Okul Projesi hakkında bilgilendirilmesi</w:t>
            </w:r>
          </w:p>
        </w:tc>
        <w:tc>
          <w:tcPr>
            <w:tcW w:w="4394" w:type="dxa"/>
          </w:tcPr>
          <w:p w:rsidR="003B02E2" w:rsidRDefault="003B02E2" w:rsidP="00247491">
            <w:pPr>
              <w:pStyle w:val="Gvdemetni20"/>
              <w:shd w:val="clear" w:color="auto" w:fill="auto"/>
              <w:spacing w:line="240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*Okul Müdürü tarafından</w:t>
            </w:r>
          </w:p>
          <w:p w:rsidR="003B02E2" w:rsidRDefault="003B02E2" w:rsidP="00247491">
            <w:pPr>
              <w:pStyle w:val="Gvdemetni20"/>
              <w:shd w:val="clear" w:color="auto" w:fill="auto"/>
              <w:spacing w:line="240" w:lineRule="exact"/>
              <w:rPr>
                <w:rStyle w:val="Gvdemetni2TimesNewRomanKalnDeil"/>
                <w:rFonts w:eastAsia="Arial"/>
              </w:rPr>
            </w:pPr>
          </w:p>
          <w:p w:rsidR="003B02E2" w:rsidRDefault="003B02E2" w:rsidP="00247491">
            <w:pPr>
              <w:pStyle w:val="Gvdemetni20"/>
              <w:spacing w:line="326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*Beslenme ve Hareketli Yaşam                                   Ekibi tarafından</w:t>
            </w:r>
          </w:p>
          <w:p w:rsidR="003B02E2" w:rsidRDefault="003B02E2" w:rsidP="00247491">
            <w:pPr>
              <w:widowControl w:val="0"/>
              <w:spacing w:line="264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</w:pPr>
          </w:p>
          <w:p w:rsidR="003B02E2" w:rsidRPr="00247491" w:rsidRDefault="003B02E2" w:rsidP="00247491">
            <w:pPr>
              <w:widowControl w:val="0"/>
              <w:spacing w:line="264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  <w:t>*</w:t>
            </w:r>
            <w:r w:rsidRPr="002474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  <w:t>Beslenme ve Hareket Yaşam Ekibi Tarafından</w:t>
            </w:r>
          </w:p>
          <w:p w:rsidR="003B02E2" w:rsidRDefault="003B02E2" w:rsidP="00223ED1"/>
        </w:tc>
      </w:tr>
      <w:tr w:rsidR="009C68EB" w:rsidTr="00AE7049">
        <w:trPr>
          <w:cantSplit/>
          <w:trHeight w:val="2451"/>
        </w:trPr>
        <w:tc>
          <w:tcPr>
            <w:tcW w:w="1134" w:type="dxa"/>
            <w:textDirection w:val="btLr"/>
          </w:tcPr>
          <w:p w:rsidR="003B02E2" w:rsidRDefault="003B02E2" w:rsidP="00247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491" w:rsidRDefault="00247491" w:rsidP="00247491">
            <w:pPr>
              <w:ind w:left="113" w:right="113"/>
              <w:jc w:val="center"/>
            </w:pPr>
            <w:r w:rsidRPr="00247491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5812" w:type="dxa"/>
          </w:tcPr>
          <w:p w:rsidR="009C68EB" w:rsidRDefault="009C68EB" w:rsidP="00223ED1"/>
          <w:p w:rsidR="00247491" w:rsidRPr="00247491" w:rsidRDefault="00247491" w:rsidP="0024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sz w:val="24"/>
                <w:szCs w:val="24"/>
              </w:rPr>
              <w:t>* Beslenme bilgilendirme afiş, poster ve broşürlerin asılması.</w:t>
            </w:r>
          </w:p>
          <w:p w:rsidR="003B02E2" w:rsidRDefault="003B02E2" w:rsidP="0024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91" w:rsidRPr="00247491" w:rsidRDefault="00247491" w:rsidP="0024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sz w:val="24"/>
                <w:szCs w:val="24"/>
              </w:rPr>
              <w:t>* Okulun internet sayfasında beslenme köşesinin oluşturulması.</w:t>
            </w:r>
          </w:p>
          <w:p w:rsidR="003B02E2" w:rsidRDefault="003B02E2" w:rsidP="0024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91" w:rsidRPr="00247491" w:rsidRDefault="00247491" w:rsidP="0024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sz w:val="24"/>
                <w:szCs w:val="24"/>
              </w:rPr>
              <w:t>* Okul kantininin denetlenmesi</w:t>
            </w:r>
          </w:p>
          <w:p w:rsidR="00247491" w:rsidRDefault="00247491" w:rsidP="00223ED1"/>
        </w:tc>
        <w:tc>
          <w:tcPr>
            <w:tcW w:w="4394" w:type="dxa"/>
          </w:tcPr>
          <w:p w:rsidR="00247491" w:rsidRDefault="00247491" w:rsidP="00247491">
            <w:pPr>
              <w:widowControl w:val="0"/>
              <w:spacing w:line="264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</w:pPr>
          </w:p>
          <w:p w:rsidR="00247491" w:rsidRDefault="00247491" w:rsidP="00247491">
            <w:pPr>
              <w:widowControl w:val="0"/>
              <w:spacing w:line="264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</w:pPr>
          </w:p>
          <w:p w:rsidR="00247491" w:rsidRDefault="00247491" w:rsidP="00247491">
            <w:pPr>
              <w:widowControl w:val="0"/>
              <w:spacing w:line="264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  <w:t>*</w:t>
            </w:r>
            <w:r w:rsidRPr="002474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  <w:t>Beslenme ve Hareket Yaşam Ekibi Tarafından</w:t>
            </w:r>
          </w:p>
          <w:p w:rsidR="00247491" w:rsidRDefault="00247491" w:rsidP="00247491">
            <w:pPr>
              <w:widowControl w:val="0"/>
              <w:spacing w:line="264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</w:pPr>
          </w:p>
          <w:p w:rsidR="00247491" w:rsidRPr="00247491" w:rsidRDefault="00247491" w:rsidP="00247491">
            <w:pPr>
              <w:widowControl w:val="0"/>
              <w:spacing w:line="264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tr-TR" w:bidi="tr-TR"/>
              </w:rPr>
            </w:pPr>
          </w:p>
          <w:p w:rsidR="00247491" w:rsidRDefault="00247491" w:rsidP="00247491">
            <w:pPr>
              <w:pStyle w:val="Gvdemetni20"/>
              <w:shd w:val="clear" w:color="auto" w:fill="auto"/>
              <w:spacing w:line="250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*Kantin Denetleme Ekibi Tarafından</w:t>
            </w:r>
          </w:p>
          <w:p w:rsidR="009C68EB" w:rsidRDefault="009C68EB" w:rsidP="00223ED1"/>
        </w:tc>
      </w:tr>
      <w:tr w:rsidR="009C68EB" w:rsidTr="00AE7049">
        <w:trPr>
          <w:cantSplit/>
          <w:trHeight w:val="1134"/>
        </w:trPr>
        <w:tc>
          <w:tcPr>
            <w:tcW w:w="1134" w:type="dxa"/>
            <w:textDirection w:val="btLr"/>
          </w:tcPr>
          <w:p w:rsidR="003B02E2" w:rsidRDefault="003B02E2" w:rsidP="00247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8EB" w:rsidRPr="00247491" w:rsidRDefault="00247491" w:rsidP="00247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5812" w:type="dxa"/>
          </w:tcPr>
          <w:p w:rsidR="00247491" w:rsidRPr="00085AAF" w:rsidRDefault="00247491" w:rsidP="0024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AF" w:rsidRDefault="00247491" w:rsidP="0008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AF">
              <w:rPr>
                <w:rFonts w:ascii="Times New Roman" w:hAnsi="Times New Roman" w:cs="Times New Roman"/>
                <w:sz w:val="24"/>
                <w:szCs w:val="24"/>
              </w:rPr>
              <w:t>* Öğrencilerin boy kilo ölçümlerinin yapılması ve istatistiklerin tutulması ve yapılan ölçümler sonucunda problem yaşayan öğrenc</w:t>
            </w:r>
            <w:r w:rsidR="00085AAF">
              <w:rPr>
                <w:rFonts w:ascii="Times New Roman" w:hAnsi="Times New Roman" w:cs="Times New Roman"/>
                <w:sz w:val="24"/>
                <w:szCs w:val="24"/>
              </w:rPr>
              <w:t>ilerle ve velilerle görüşülmesi</w:t>
            </w:r>
          </w:p>
          <w:p w:rsidR="00085AAF" w:rsidRPr="00085AAF" w:rsidRDefault="00085AAF" w:rsidP="0008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AF" w:rsidRPr="00085AAF" w:rsidRDefault="00085AAF" w:rsidP="0008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AF">
              <w:rPr>
                <w:rFonts w:ascii="Times New Roman" w:hAnsi="Times New Roman" w:cs="Times New Roman"/>
                <w:sz w:val="24"/>
                <w:szCs w:val="24"/>
              </w:rPr>
              <w:t>*Okul Çağı Çocukları için Sağlıklı Beslenme Önerileri adlı broşürün velilere ulaştırılması.</w:t>
            </w:r>
          </w:p>
          <w:p w:rsidR="00085AAF" w:rsidRPr="00085AAF" w:rsidRDefault="00085AAF" w:rsidP="0008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AF" w:rsidRPr="00085AAF" w:rsidRDefault="00085AAF" w:rsidP="0008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AF">
              <w:rPr>
                <w:rFonts w:ascii="Times New Roman" w:hAnsi="Times New Roman" w:cs="Times New Roman"/>
                <w:sz w:val="24"/>
                <w:szCs w:val="24"/>
              </w:rPr>
              <w:t>* Sağlıklı yaşamak için ‘Müzik ruhun gıdasıdır. ’ sloganıyla şarkı ve drama çalışmalarının yapılması</w:t>
            </w:r>
          </w:p>
          <w:p w:rsidR="00085AAF" w:rsidRPr="00085AAF" w:rsidRDefault="00085AAF" w:rsidP="0008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91" w:rsidRPr="00085AAF" w:rsidRDefault="00085AAF" w:rsidP="0008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85AAF">
              <w:rPr>
                <w:rFonts w:ascii="Times New Roman" w:hAnsi="Times New Roman" w:cs="Times New Roman"/>
                <w:sz w:val="24"/>
                <w:szCs w:val="24"/>
              </w:rPr>
              <w:t>Tükettiğimiz hazır yiyecekler hakkında bilgilendirme</w:t>
            </w:r>
          </w:p>
          <w:p w:rsidR="009C68EB" w:rsidRDefault="009C68EB" w:rsidP="00223ED1"/>
        </w:tc>
        <w:tc>
          <w:tcPr>
            <w:tcW w:w="4394" w:type="dxa"/>
          </w:tcPr>
          <w:p w:rsidR="00085AAF" w:rsidRDefault="00085AAF" w:rsidP="0022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AF" w:rsidRPr="00085AAF" w:rsidRDefault="00085AAF" w:rsidP="003B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85AAF">
              <w:rPr>
                <w:rFonts w:ascii="Times New Roman" w:hAnsi="Times New Roman" w:cs="Times New Roman"/>
                <w:sz w:val="24"/>
                <w:szCs w:val="24"/>
              </w:rPr>
              <w:t xml:space="preserve">Beden Eğitimi </w:t>
            </w:r>
            <w:r w:rsidR="003B02E2" w:rsidRPr="00085AAF">
              <w:rPr>
                <w:rFonts w:ascii="Times New Roman" w:hAnsi="Times New Roman" w:cs="Times New Roman"/>
                <w:sz w:val="24"/>
                <w:szCs w:val="24"/>
              </w:rPr>
              <w:t xml:space="preserve">Öğretmenleri </w:t>
            </w:r>
            <w:r w:rsidR="003B02E2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</w:p>
          <w:p w:rsidR="00085AAF" w:rsidRPr="00085AAF" w:rsidRDefault="00085AAF" w:rsidP="003B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4C" w:rsidRDefault="00B8164C" w:rsidP="003B02E2">
            <w:pPr>
              <w:jc w:val="center"/>
              <w:rPr>
                <w:rStyle w:val="Gvdemetni2TimesNewRomanKalnDeil"/>
                <w:rFonts w:eastAsia="Arial"/>
                <w:b w:val="0"/>
              </w:rPr>
            </w:pPr>
          </w:p>
          <w:p w:rsidR="009C68EB" w:rsidRDefault="00085AAF" w:rsidP="003B02E2">
            <w:pPr>
              <w:jc w:val="center"/>
              <w:rPr>
                <w:rStyle w:val="Gvdemetni2TimesNewRomanKalnDeil"/>
                <w:rFonts w:eastAsia="Arial"/>
                <w:b w:val="0"/>
              </w:rPr>
            </w:pPr>
            <w:r>
              <w:rPr>
                <w:rStyle w:val="Gvdemetni2TimesNewRomanKalnDeil"/>
                <w:rFonts w:eastAsia="Arial"/>
                <w:b w:val="0"/>
              </w:rPr>
              <w:t>*</w:t>
            </w:r>
            <w:r w:rsidRPr="00085AAF">
              <w:rPr>
                <w:rStyle w:val="Gvdemetni2TimesNewRomanKalnDeil"/>
                <w:rFonts w:eastAsia="Arial"/>
                <w:b w:val="0"/>
              </w:rPr>
              <w:t>Okul Psikolojik Danışman ve Rehberlik Öğretmenleri</w:t>
            </w:r>
          </w:p>
          <w:p w:rsidR="00085AAF" w:rsidRPr="00085AAF" w:rsidRDefault="00085AAF" w:rsidP="003B02E2">
            <w:pPr>
              <w:jc w:val="center"/>
              <w:rPr>
                <w:rStyle w:val="Gvdemetni2TimesNewRomanKalnDeil"/>
                <w:rFonts w:eastAsia="Arial"/>
                <w:b w:val="0"/>
              </w:rPr>
            </w:pPr>
          </w:p>
          <w:p w:rsidR="00085AAF" w:rsidRPr="00085AAF" w:rsidRDefault="00085AAF" w:rsidP="003B02E2">
            <w:pPr>
              <w:pStyle w:val="Gvdemetni20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Gvdemetni2TimesNewRomanKalnDeil"/>
                <w:rFonts w:eastAsia="Arial"/>
              </w:rPr>
              <w:t>*</w:t>
            </w:r>
            <w:r w:rsidRPr="00085AAF">
              <w:rPr>
                <w:rStyle w:val="Gvdemetni2TimesNewRomanKalnDeil"/>
                <w:rFonts w:eastAsia="Arial"/>
              </w:rPr>
              <w:t>Müzik Öğretmeni Tülin ŞAHİNER</w:t>
            </w:r>
          </w:p>
          <w:p w:rsidR="00085AAF" w:rsidRDefault="00085AAF" w:rsidP="003B02E2">
            <w:pPr>
              <w:jc w:val="center"/>
              <w:rPr>
                <w:rStyle w:val="Gvdemetni2TimesNewRomanKalnDeil"/>
                <w:rFonts w:eastAsia="Arial"/>
                <w:b w:val="0"/>
              </w:rPr>
            </w:pPr>
          </w:p>
          <w:p w:rsidR="00085AAF" w:rsidRPr="00085AAF" w:rsidRDefault="00085AAF" w:rsidP="003B02E2">
            <w:pPr>
              <w:jc w:val="center"/>
              <w:rPr>
                <w:b/>
              </w:rPr>
            </w:pPr>
            <w:r>
              <w:rPr>
                <w:rStyle w:val="Gvdemetni2TimesNewRomanKalnDeil"/>
                <w:rFonts w:eastAsia="Arial"/>
                <w:b w:val="0"/>
              </w:rPr>
              <w:t>*</w:t>
            </w:r>
            <w:r w:rsidRPr="00085AAF">
              <w:rPr>
                <w:rStyle w:val="Gvdemetni2TimesNewRomanKalnDeil"/>
                <w:rFonts w:eastAsia="Arial"/>
                <w:b w:val="0"/>
              </w:rPr>
              <w:t xml:space="preserve">Beslenme ve Hareketli </w:t>
            </w:r>
            <w:r w:rsidR="003B02E2" w:rsidRPr="00085AAF">
              <w:rPr>
                <w:rStyle w:val="Gvdemetni2TimesNewRomanKalnDeil"/>
                <w:rFonts w:eastAsia="Arial"/>
                <w:b w:val="0"/>
              </w:rPr>
              <w:t xml:space="preserve">Yaşam </w:t>
            </w:r>
            <w:r w:rsidR="003B02E2">
              <w:rPr>
                <w:rStyle w:val="Gvdemetni2TimesNewRomanKalnDeil"/>
                <w:rFonts w:eastAsia="Arial"/>
                <w:b w:val="0"/>
              </w:rPr>
              <w:t>Ekibi</w:t>
            </w:r>
            <w:r w:rsidR="00B8164C">
              <w:rPr>
                <w:rStyle w:val="Gvdemetni2TimesNewRomanKalnDeil"/>
                <w:rFonts w:eastAsia="Arial"/>
                <w:b w:val="0"/>
              </w:rPr>
              <w:t xml:space="preserve"> t</w:t>
            </w:r>
            <w:r w:rsidRPr="00085AAF">
              <w:rPr>
                <w:rStyle w:val="Gvdemetni2TimesNewRomanKalnDeil"/>
                <w:rFonts w:eastAsia="Arial"/>
                <w:b w:val="0"/>
              </w:rPr>
              <w:t>arafından</w:t>
            </w:r>
          </w:p>
        </w:tc>
      </w:tr>
      <w:tr w:rsidR="009C68EB" w:rsidTr="00AE7049">
        <w:trPr>
          <w:cantSplit/>
          <w:trHeight w:val="4077"/>
        </w:trPr>
        <w:tc>
          <w:tcPr>
            <w:tcW w:w="1134" w:type="dxa"/>
            <w:textDirection w:val="btLr"/>
          </w:tcPr>
          <w:p w:rsidR="003B02E2" w:rsidRDefault="003B02E2" w:rsidP="00247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8EB" w:rsidRPr="00247491" w:rsidRDefault="00247491" w:rsidP="00247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5812" w:type="dxa"/>
          </w:tcPr>
          <w:p w:rsidR="00B8164C" w:rsidRDefault="00B8164C" w:rsidP="00223ED1">
            <w:pPr>
              <w:rPr>
                <w:rStyle w:val="Gvdemetni2TimesNewRomanKalnDeil"/>
                <w:rFonts w:eastAsia="Arial"/>
                <w:b w:val="0"/>
              </w:rPr>
            </w:pPr>
          </w:p>
          <w:p w:rsidR="00B8164C" w:rsidRDefault="00B8164C" w:rsidP="00223ED1">
            <w:pPr>
              <w:rPr>
                <w:rFonts w:eastAsia="Arial"/>
                <w:b/>
              </w:rPr>
            </w:pPr>
            <w:r>
              <w:rPr>
                <w:rStyle w:val="Gvdemetni2TimesNewRomanKalnDeil"/>
                <w:rFonts w:eastAsia="Arial"/>
                <w:b w:val="0"/>
              </w:rPr>
              <w:t>*</w:t>
            </w:r>
            <w:r w:rsidRPr="00B8164C">
              <w:rPr>
                <w:rStyle w:val="Gvdemetni2TimesNewRomanKalnDeil"/>
                <w:rFonts w:eastAsia="Arial"/>
                <w:b w:val="0"/>
              </w:rPr>
              <w:t>ARA ÖĞÜN” kampanyası yapılması (Haftada 1 gün 2. Teneffüs sağlıklı besinler tüketme”)</w:t>
            </w:r>
            <w:r w:rsidRPr="00B8164C">
              <w:rPr>
                <w:rFonts w:eastAsia="Arial"/>
                <w:b/>
              </w:rPr>
              <w:t xml:space="preserve"> </w:t>
            </w:r>
          </w:p>
          <w:p w:rsidR="00B8164C" w:rsidRDefault="00B8164C" w:rsidP="00223ED1">
            <w:pPr>
              <w:rPr>
                <w:rFonts w:eastAsia="Arial"/>
                <w:b/>
              </w:rPr>
            </w:pPr>
          </w:p>
          <w:p w:rsidR="00B8164C" w:rsidRDefault="00B8164C" w:rsidP="00223ED1">
            <w:pPr>
              <w:rPr>
                <w:rStyle w:val="Gvdemetni2TimesNewRomanKalnDeil"/>
                <w:rFonts w:eastAsia="Arial"/>
                <w:b w:val="0"/>
              </w:rPr>
            </w:pPr>
            <w:r>
              <w:rPr>
                <w:rStyle w:val="Gvdemetni2TimesNewRomanKalnDeil"/>
                <w:rFonts w:eastAsia="Arial"/>
                <w:b w:val="0"/>
              </w:rPr>
              <w:t>*</w:t>
            </w:r>
            <w:r w:rsidRPr="00B8164C">
              <w:rPr>
                <w:rStyle w:val="Gvdemetni2TimesNewRomanKalnDeil"/>
                <w:rFonts w:eastAsia="Arial"/>
                <w:b w:val="0"/>
              </w:rPr>
              <w:t>Yerli Malı Haftasında sağlıklı besinlerle kutlama yapma</w:t>
            </w:r>
          </w:p>
          <w:p w:rsidR="00B8164C" w:rsidRDefault="00B8164C" w:rsidP="00223ED1">
            <w:pPr>
              <w:rPr>
                <w:rStyle w:val="Gvdemetni2TimesNewRomanKalnDeil"/>
                <w:rFonts w:eastAsia="Arial"/>
                <w:b w:val="0"/>
              </w:rPr>
            </w:pPr>
          </w:p>
          <w:p w:rsidR="00B8164C" w:rsidRDefault="00B8164C" w:rsidP="00223ED1">
            <w:pPr>
              <w:rPr>
                <w:rStyle w:val="Gvdemetni2TimesNewRomanKalnDeil"/>
                <w:rFonts w:eastAsia="Arial"/>
                <w:b w:val="0"/>
              </w:rPr>
            </w:pPr>
            <w:r>
              <w:rPr>
                <w:rFonts w:eastAsia="Arial"/>
                <w:b/>
              </w:rPr>
              <w:t>*</w:t>
            </w:r>
            <w:r w:rsidRPr="00B8164C">
              <w:rPr>
                <w:rFonts w:eastAsia="Arial"/>
                <w:b/>
              </w:rPr>
              <w:t xml:space="preserve"> </w:t>
            </w:r>
            <w:r w:rsidRPr="00B8164C">
              <w:rPr>
                <w:rStyle w:val="Gvdemetni2TimesNewRomanKalnDeil"/>
                <w:rFonts w:eastAsia="Arial"/>
                <w:b w:val="0"/>
              </w:rPr>
              <w:t>Haftalık öğünlerimizin kalori değerini hesaplama çalışmaları</w:t>
            </w:r>
          </w:p>
          <w:p w:rsidR="00B8164C" w:rsidRDefault="00B8164C" w:rsidP="00223ED1">
            <w:pPr>
              <w:rPr>
                <w:rStyle w:val="Gvdemetni2TimesNewRomanKalnDeil"/>
                <w:rFonts w:eastAsia="Arial"/>
                <w:b w:val="0"/>
              </w:rPr>
            </w:pPr>
          </w:p>
          <w:p w:rsidR="009C68EB" w:rsidRDefault="00B8164C" w:rsidP="00223ED1">
            <w:pPr>
              <w:rPr>
                <w:rStyle w:val="Gvdemetni2TimesNewRomanKalnDeil"/>
                <w:rFonts w:eastAsia="Arial"/>
                <w:b w:val="0"/>
              </w:rPr>
            </w:pPr>
            <w:r>
              <w:rPr>
                <w:rFonts w:eastAsia="Arial"/>
                <w:b/>
              </w:rPr>
              <w:t>*</w:t>
            </w:r>
            <w:r w:rsidRPr="00B8164C">
              <w:rPr>
                <w:rFonts w:eastAsia="Arial"/>
                <w:b/>
              </w:rPr>
              <w:t xml:space="preserve"> </w:t>
            </w:r>
            <w:r w:rsidRPr="00B8164C">
              <w:rPr>
                <w:rStyle w:val="Gvdemetni2TimesNewRomanKalnDeil"/>
                <w:rFonts w:eastAsia="Arial"/>
                <w:b w:val="0"/>
              </w:rPr>
              <w:t>Sağlıklı Beslenme ve Hareket Farkındalığı Kazandırmak için Okul Panosunun İngilizce ve Türkçe olarak oluşturulması.</w:t>
            </w:r>
          </w:p>
          <w:p w:rsidR="00B8164C" w:rsidRPr="00B8164C" w:rsidRDefault="00B8164C" w:rsidP="00223ED1">
            <w:pPr>
              <w:rPr>
                <w:b/>
              </w:rPr>
            </w:pPr>
          </w:p>
        </w:tc>
        <w:tc>
          <w:tcPr>
            <w:tcW w:w="4394" w:type="dxa"/>
          </w:tcPr>
          <w:p w:rsidR="00B8164C" w:rsidRDefault="00B8164C" w:rsidP="00B8164C">
            <w:pPr>
              <w:pStyle w:val="Gvdemetni20"/>
              <w:shd w:val="clear" w:color="auto" w:fill="auto"/>
              <w:spacing w:line="274" w:lineRule="exact"/>
              <w:rPr>
                <w:rStyle w:val="Gvdemetni2TimesNewRomanKalnDeil"/>
                <w:rFonts w:eastAsia="Arial"/>
              </w:rPr>
            </w:pPr>
          </w:p>
          <w:p w:rsidR="00B8164C" w:rsidRDefault="00B8164C" w:rsidP="003B02E2">
            <w:pPr>
              <w:pStyle w:val="Gvdemetni20"/>
              <w:shd w:val="clear" w:color="auto" w:fill="auto"/>
              <w:spacing w:line="274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*Okul Öğretmenleri Tarafından</w:t>
            </w:r>
          </w:p>
          <w:p w:rsidR="00B8164C" w:rsidRDefault="00B8164C" w:rsidP="003B02E2">
            <w:pPr>
              <w:pStyle w:val="Gvdemetni20"/>
              <w:shd w:val="clear" w:color="auto" w:fill="auto"/>
              <w:spacing w:line="269" w:lineRule="exact"/>
              <w:rPr>
                <w:rStyle w:val="Gvdemetni2TimesNewRomanKalnDeil"/>
                <w:rFonts w:eastAsia="Arial"/>
              </w:rPr>
            </w:pPr>
          </w:p>
          <w:p w:rsidR="00B8164C" w:rsidRDefault="00B8164C" w:rsidP="003B02E2">
            <w:pPr>
              <w:pStyle w:val="Gvdemetni20"/>
              <w:shd w:val="clear" w:color="auto" w:fill="auto"/>
              <w:spacing w:line="269" w:lineRule="exact"/>
              <w:rPr>
                <w:rStyle w:val="Gvdemetni2TimesNewRomanKalnDeil"/>
                <w:rFonts w:eastAsia="Arial"/>
              </w:rPr>
            </w:pPr>
          </w:p>
          <w:p w:rsidR="00B8164C" w:rsidRDefault="00B8164C" w:rsidP="003B02E2">
            <w:pPr>
              <w:pStyle w:val="Gvdemetni20"/>
              <w:shd w:val="clear" w:color="auto" w:fill="auto"/>
              <w:spacing w:line="269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*Sınıf Rehber Öğretmenleri Tarafından</w:t>
            </w:r>
          </w:p>
          <w:p w:rsidR="00B8164C" w:rsidRDefault="00B8164C" w:rsidP="003B02E2">
            <w:pPr>
              <w:pStyle w:val="Gvdemetni20"/>
              <w:shd w:val="clear" w:color="auto" w:fill="auto"/>
              <w:spacing w:line="240" w:lineRule="exact"/>
              <w:ind w:left="160"/>
              <w:rPr>
                <w:rStyle w:val="Gvdemetni2TimesNewRomanKalnDeil"/>
                <w:rFonts w:eastAsia="Arial"/>
              </w:rPr>
            </w:pPr>
          </w:p>
          <w:p w:rsidR="003B02E2" w:rsidRDefault="003B02E2" w:rsidP="003B02E2">
            <w:pPr>
              <w:pStyle w:val="Gvdemetni20"/>
              <w:shd w:val="clear" w:color="auto" w:fill="auto"/>
              <w:spacing w:line="240" w:lineRule="exact"/>
              <w:rPr>
                <w:rStyle w:val="Gvdemetni2TimesNewRomanKalnDeil"/>
                <w:rFonts w:eastAsia="Arial"/>
              </w:rPr>
            </w:pPr>
          </w:p>
          <w:p w:rsidR="00B8164C" w:rsidRDefault="00B8164C" w:rsidP="003B02E2">
            <w:pPr>
              <w:pStyle w:val="Gvdemetni20"/>
              <w:shd w:val="clear" w:color="auto" w:fill="auto"/>
              <w:spacing w:line="240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*Fen Bilimleri Öğretmenleri</w:t>
            </w:r>
          </w:p>
          <w:p w:rsidR="00B8164C" w:rsidRDefault="00B8164C" w:rsidP="003B02E2">
            <w:pPr>
              <w:pStyle w:val="Gvdemetni20"/>
              <w:shd w:val="clear" w:color="auto" w:fill="auto"/>
              <w:spacing w:line="240" w:lineRule="exact"/>
              <w:rPr>
                <w:rStyle w:val="Gvdemetni2TimesNewRomanKalnDeil"/>
                <w:rFonts w:eastAsia="Arial"/>
              </w:rPr>
            </w:pPr>
          </w:p>
          <w:p w:rsidR="00B8164C" w:rsidRDefault="00B8164C" w:rsidP="003B02E2">
            <w:pPr>
              <w:pStyle w:val="Gvdemetni20"/>
              <w:shd w:val="clear" w:color="auto" w:fill="auto"/>
              <w:spacing w:line="240" w:lineRule="exact"/>
              <w:rPr>
                <w:rStyle w:val="Gvdemetni2TimesNewRomanKalnDeil"/>
                <w:rFonts w:eastAsia="Arial"/>
              </w:rPr>
            </w:pPr>
          </w:p>
          <w:p w:rsidR="00B8164C" w:rsidRDefault="00B8164C" w:rsidP="003B02E2">
            <w:pPr>
              <w:pStyle w:val="Gvdemetni20"/>
              <w:shd w:val="clear" w:color="auto" w:fill="auto"/>
              <w:spacing w:line="240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*Okul Öğretmenleri</w:t>
            </w:r>
          </w:p>
          <w:p w:rsidR="009C68EB" w:rsidRDefault="009C68EB" w:rsidP="00223ED1"/>
        </w:tc>
      </w:tr>
      <w:tr w:rsidR="00B8164C" w:rsidTr="00AE7049">
        <w:trPr>
          <w:cantSplit/>
          <w:trHeight w:val="1134"/>
        </w:trPr>
        <w:tc>
          <w:tcPr>
            <w:tcW w:w="1134" w:type="dxa"/>
            <w:textDirection w:val="btLr"/>
          </w:tcPr>
          <w:p w:rsidR="003B02E2" w:rsidRDefault="003B02E2" w:rsidP="00B81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64C" w:rsidRPr="00247491" w:rsidRDefault="00B8164C" w:rsidP="00B81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5812" w:type="dxa"/>
            <w:vAlign w:val="center"/>
          </w:tcPr>
          <w:p w:rsidR="00B8164C" w:rsidRDefault="00B8164C" w:rsidP="00B8164C">
            <w:pPr>
              <w:pStyle w:val="Gvdemetni20"/>
              <w:shd w:val="clear" w:color="auto" w:fill="auto"/>
              <w:spacing w:line="269" w:lineRule="exact"/>
              <w:jc w:val="left"/>
              <w:rPr>
                <w:rStyle w:val="Gvdemetni2TimesNewRomanKalnDeil"/>
                <w:rFonts w:eastAsia="Arial"/>
              </w:rPr>
            </w:pPr>
          </w:p>
          <w:p w:rsidR="00B8164C" w:rsidRDefault="00B8164C" w:rsidP="00B8164C">
            <w:pPr>
              <w:pStyle w:val="Gvdemetni20"/>
              <w:shd w:val="clear" w:color="auto" w:fill="auto"/>
              <w:spacing w:line="269" w:lineRule="exact"/>
              <w:jc w:val="lef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</w:t>
            </w:r>
            <w:r w:rsidRPr="00B8164C">
              <w:rPr>
                <w:rStyle w:val="Gvdemetni2TimesNewRomanKalnDeil"/>
                <w:rFonts w:eastAsia="Arial"/>
              </w:rPr>
              <w:t>El Hijyeninin Önemini Belirten Slogan Yarışması Düzenlenmesi</w:t>
            </w:r>
          </w:p>
          <w:p w:rsidR="00B8164C" w:rsidRPr="00B8164C" w:rsidRDefault="00B8164C" w:rsidP="00B8164C">
            <w:pPr>
              <w:pStyle w:val="Gvdemetni20"/>
              <w:shd w:val="clear" w:color="auto" w:fill="auto"/>
              <w:spacing w:line="269" w:lineRule="exact"/>
              <w:jc w:val="left"/>
              <w:rPr>
                <w:rStyle w:val="Gvdemetni2TimesNewRomanKalnDeil"/>
                <w:rFonts w:eastAsia="Arial"/>
              </w:rPr>
            </w:pPr>
          </w:p>
          <w:p w:rsidR="00B8164C" w:rsidRDefault="00B8164C" w:rsidP="00B8164C">
            <w:pPr>
              <w:pStyle w:val="Gvdemetni20"/>
              <w:shd w:val="clear" w:color="auto" w:fill="auto"/>
              <w:spacing w:line="269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B8164C">
              <w:rPr>
                <w:rFonts w:ascii="Times New Roman" w:hAnsi="Times New Roman" w:cs="Times New Roman"/>
                <w:b w:val="0"/>
                <w:sz w:val="24"/>
                <w:szCs w:val="24"/>
              </w:rPr>
              <w:t>Gıda Mühendisi veya Diyetisyenin bilgilendirme amaçlı seminer vermesi</w:t>
            </w:r>
          </w:p>
          <w:p w:rsidR="00B8164C" w:rsidRDefault="00B8164C" w:rsidP="00B8164C">
            <w:pPr>
              <w:pStyle w:val="Gvdemetni20"/>
              <w:shd w:val="clear" w:color="auto" w:fill="auto"/>
              <w:spacing w:line="269" w:lineRule="exact"/>
              <w:jc w:val="left"/>
            </w:pPr>
          </w:p>
        </w:tc>
        <w:tc>
          <w:tcPr>
            <w:tcW w:w="4394" w:type="dxa"/>
          </w:tcPr>
          <w:p w:rsidR="003B02E2" w:rsidRDefault="003B02E2" w:rsidP="00B8164C">
            <w:pPr>
              <w:pStyle w:val="Gvdemetni20"/>
              <w:shd w:val="clear" w:color="auto" w:fill="auto"/>
              <w:spacing w:line="264" w:lineRule="exact"/>
              <w:rPr>
                <w:rStyle w:val="Gvdemetni2TimesNewRomanKalnDeil"/>
                <w:rFonts w:eastAsia="Arial"/>
              </w:rPr>
            </w:pPr>
          </w:p>
          <w:p w:rsidR="00B8164C" w:rsidRDefault="00B8164C" w:rsidP="00B8164C">
            <w:pPr>
              <w:pStyle w:val="Gvdemetni20"/>
              <w:shd w:val="clear" w:color="auto" w:fill="auto"/>
              <w:spacing w:line="264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*Beslenme ve Hareketli Yaşam Ekibi Tarafından</w:t>
            </w:r>
          </w:p>
          <w:p w:rsidR="00B8164C" w:rsidRDefault="00B8164C" w:rsidP="00B8164C">
            <w:pPr>
              <w:pStyle w:val="Gvdemetni20"/>
              <w:shd w:val="clear" w:color="auto" w:fill="auto"/>
              <w:spacing w:line="264" w:lineRule="exact"/>
              <w:rPr>
                <w:rStyle w:val="Gvdemetni2TimesNewRomanKalnDeil"/>
                <w:rFonts w:eastAsia="Arial"/>
              </w:rPr>
            </w:pPr>
          </w:p>
          <w:p w:rsidR="00B8164C" w:rsidRDefault="00B8164C" w:rsidP="00B8164C">
            <w:pPr>
              <w:pStyle w:val="Gvdemetni20"/>
              <w:shd w:val="clear" w:color="auto" w:fill="auto"/>
              <w:spacing w:line="240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*Gıda Mühendisi</w:t>
            </w:r>
          </w:p>
          <w:p w:rsidR="00B8164C" w:rsidRDefault="00B8164C" w:rsidP="00B8164C"/>
        </w:tc>
      </w:tr>
      <w:tr w:rsidR="00B8164C" w:rsidTr="00AE7049">
        <w:trPr>
          <w:cantSplit/>
          <w:trHeight w:val="1134"/>
        </w:trPr>
        <w:tc>
          <w:tcPr>
            <w:tcW w:w="1134" w:type="dxa"/>
            <w:textDirection w:val="btLr"/>
          </w:tcPr>
          <w:p w:rsidR="003B02E2" w:rsidRDefault="003B02E2" w:rsidP="00B81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64C" w:rsidRPr="00247491" w:rsidRDefault="00B8164C" w:rsidP="00B81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5812" w:type="dxa"/>
          </w:tcPr>
          <w:p w:rsidR="00B8164C" w:rsidRDefault="00B8164C" w:rsidP="00B8164C">
            <w:pPr>
              <w:pStyle w:val="Gvdemetni20"/>
              <w:shd w:val="clear" w:color="auto" w:fill="auto"/>
              <w:spacing w:line="274" w:lineRule="exact"/>
              <w:jc w:val="left"/>
              <w:rPr>
                <w:rStyle w:val="Gvdemetni2TimesNewRomanKalnDeil"/>
                <w:rFonts w:eastAsia="Arial"/>
              </w:rPr>
            </w:pPr>
          </w:p>
          <w:p w:rsidR="00B8164C" w:rsidRDefault="00B8164C" w:rsidP="00B8164C">
            <w:pPr>
              <w:pStyle w:val="Gvdemetni20"/>
              <w:shd w:val="clear" w:color="auto" w:fill="auto"/>
              <w:spacing w:line="274" w:lineRule="exact"/>
              <w:jc w:val="lef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</w:t>
            </w:r>
            <w:r w:rsidRPr="00B8164C">
              <w:rPr>
                <w:rStyle w:val="Gvdemetni2TimesNewRomanKalnDeil"/>
                <w:rFonts w:eastAsia="Arial"/>
              </w:rPr>
              <w:t xml:space="preserve">Yanlış Beslenmenin Diyabet Hastalığına Sebep Olabileceğini Kavratmak için Seminer Düzenlenmesi ve Türkiye Diyabet Vakfı, Kalp Vakfı </w:t>
            </w:r>
            <w:proofErr w:type="spellStart"/>
            <w:r w:rsidRPr="00B8164C">
              <w:rPr>
                <w:rStyle w:val="Gvdemetni2TimesNewRomanKalnDeil"/>
                <w:rFonts w:eastAsia="Arial"/>
              </w:rPr>
              <w:t>vb</w:t>
            </w:r>
            <w:proofErr w:type="spellEnd"/>
            <w:r w:rsidRPr="00B8164C">
              <w:rPr>
                <w:rStyle w:val="Gvdemetni2TimesNewRomanKalnDeil"/>
                <w:rFonts w:eastAsia="Arial"/>
              </w:rPr>
              <w:t xml:space="preserve"> gibi dernek ve vakıflardan yardım alınması</w:t>
            </w:r>
          </w:p>
          <w:p w:rsidR="00B8164C" w:rsidRPr="00B8164C" w:rsidRDefault="00B8164C" w:rsidP="00B8164C">
            <w:pPr>
              <w:pStyle w:val="Gvdemetni20"/>
              <w:shd w:val="clear" w:color="auto" w:fill="auto"/>
              <w:spacing w:line="274" w:lineRule="exact"/>
              <w:jc w:val="left"/>
              <w:rPr>
                <w:rStyle w:val="Gvdemetni2TimesNewRomanKalnDeil"/>
                <w:rFonts w:eastAsia="Arial"/>
              </w:rPr>
            </w:pPr>
          </w:p>
          <w:p w:rsidR="00B8164C" w:rsidRDefault="00B8164C" w:rsidP="00B8164C">
            <w:pPr>
              <w:pStyle w:val="Gvdemetni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B8164C">
              <w:rPr>
                <w:rFonts w:ascii="Times New Roman" w:hAnsi="Times New Roman" w:cs="Times New Roman"/>
                <w:b w:val="0"/>
                <w:sz w:val="24"/>
                <w:szCs w:val="24"/>
              </w:rPr>
              <w:t>Sınıf Toplantılarında Velilere Kahvaltının Öneminin Belirtilmesi</w:t>
            </w:r>
          </w:p>
          <w:p w:rsidR="00B8164C" w:rsidRDefault="00B8164C" w:rsidP="00B8164C">
            <w:pPr>
              <w:pStyle w:val="Gvdemetni20"/>
              <w:shd w:val="clear" w:color="auto" w:fill="auto"/>
              <w:spacing w:line="274" w:lineRule="exact"/>
              <w:jc w:val="left"/>
            </w:pPr>
          </w:p>
        </w:tc>
        <w:tc>
          <w:tcPr>
            <w:tcW w:w="4394" w:type="dxa"/>
          </w:tcPr>
          <w:p w:rsidR="00B8164C" w:rsidRDefault="00B8164C" w:rsidP="00B8164C"/>
          <w:p w:rsidR="00B8164C" w:rsidRDefault="00B8164C" w:rsidP="00B8164C">
            <w:pPr>
              <w:pStyle w:val="Gvdemetni20"/>
              <w:shd w:val="clear" w:color="auto" w:fill="auto"/>
              <w:spacing w:line="250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*Beslenme ve Hareketli Yaşam Ekibi Tarafından</w:t>
            </w:r>
          </w:p>
          <w:p w:rsidR="00B8164C" w:rsidRDefault="00B8164C" w:rsidP="00B8164C"/>
          <w:p w:rsidR="00B8164C" w:rsidRDefault="00B8164C" w:rsidP="00B8164C"/>
          <w:p w:rsidR="00B8164C" w:rsidRDefault="00B8164C" w:rsidP="00B8164C">
            <w:pPr>
              <w:pStyle w:val="Gvdemetni20"/>
              <w:shd w:val="clear" w:color="auto" w:fill="auto"/>
              <w:spacing w:line="254" w:lineRule="exact"/>
              <w:ind w:left="600" w:hanging="600"/>
              <w:jc w:val="lef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*Sınıf Öğretmenleri Beslenme ve Hareketli Yaşam Ekibi Tarafından</w:t>
            </w:r>
          </w:p>
          <w:p w:rsidR="00B8164C" w:rsidRPr="00B8164C" w:rsidRDefault="00B8164C" w:rsidP="00B8164C"/>
        </w:tc>
      </w:tr>
      <w:tr w:rsidR="00B8164C" w:rsidTr="00AE7049">
        <w:trPr>
          <w:cantSplit/>
          <w:trHeight w:val="1134"/>
        </w:trPr>
        <w:tc>
          <w:tcPr>
            <w:tcW w:w="1134" w:type="dxa"/>
            <w:textDirection w:val="btLr"/>
          </w:tcPr>
          <w:p w:rsidR="003B02E2" w:rsidRDefault="003B02E2" w:rsidP="00B81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64C" w:rsidRPr="00247491" w:rsidRDefault="00B8164C" w:rsidP="00B81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64C" w:rsidRDefault="00B8164C" w:rsidP="00B8164C">
            <w:pPr>
              <w:pStyle w:val="Gvdemetni20"/>
              <w:shd w:val="clear" w:color="auto" w:fill="auto"/>
              <w:spacing w:after="60" w:line="240" w:lineRule="auto"/>
              <w:jc w:val="left"/>
              <w:rPr>
                <w:rStyle w:val="Gvdemetni2TimesNewRomanKalnDeil"/>
                <w:rFonts w:eastAsia="Arial"/>
              </w:rPr>
            </w:pPr>
          </w:p>
          <w:p w:rsidR="00B8164C" w:rsidRDefault="00B8164C" w:rsidP="00B8164C">
            <w:pPr>
              <w:pStyle w:val="Gvdemetni20"/>
              <w:shd w:val="clear" w:color="auto" w:fill="auto"/>
              <w:spacing w:after="60" w:line="240" w:lineRule="auto"/>
              <w:jc w:val="lef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 Sağlıklı yaşam konulu seminerin verilmesi</w:t>
            </w:r>
          </w:p>
          <w:p w:rsidR="000253D3" w:rsidRDefault="000253D3" w:rsidP="00B8164C">
            <w:pPr>
              <w:pStyle w:val="Gvdemetni20"/>
              <w:shd w:val="clear" w:color="auto" w:fill="auto"/>
              <w:spacing w:after="60" w:line="240" w:lineRule="auto"/>
              <w:jc w:val="left"/>
            </w:pPr>
          </w:p>
          <w:p w:rsidR="00B8164C" w:rsidRDefault="00B8164C" w:rsidP="00B8164C">
            <w:pPr>
              <w:pStyle w:val="Gvdemetni20"/>
              <w:shd w:val="clear" w:color="auto" w:fill="auto"/>
              <w:spacing w:line="240" w:lineRule="auto"/>
              <w:jc w:val="lef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 xml:space="preserve">*Kişisel bakım ve </w:t>
            </w:r>
            <w:proofErr w:type="gramStart"/>
            <w:r>
              <w:rPr>
                <w:rStyle w:val="Gvdemetni2TimesNewRomanKalnDeil"/>
                <w:rFonts w:eastAsia="Arial"/>
              </w:rPr>
              <w:t>hijyende</w:t>
            </w:r>
            <w:proofErr w:type="gramEnd"/>
            <w:r>
              <w:rPr>
                <w:rStyle w:val="Gvdemetni2TimesNewRomanKalnDeil"/>
                <w:rFonts w:eastAsia="Arial"/>
              </w:rPr>
              <w:t xml:space="preserve"> dikkat edilmesi gereken hususlar konulu seminerin verilmesi</w:t>
            </w:r>
          </w:p>
          <w:p w:rsidR="000253D3" w:rsidRDefault="000253D3" w:rsidP="00B8164C">
            <w:pPr>
              <w:pStyle w:val="Gvdemetni20"/>
              <w:shd w:val="clear" w:color="auto" w:fill="auto"/>
              <w:spacing w:line="240" w:lineRule="auto"/>
              <w:jc w:val="left"/>
            </w:pPr>
          </w:p>
        </w:tc>
        <w:tc>
          <w:tcPr>
            <w:tcW w:w="4394" w:type="dxa"/>
          </w:tcPr>
          <w:p w:rsidR="000253D3" w:rsidRDefault="000253D3" w:rsidP="00B8164C"/>
          <w:p w:rsidR="000253D3" w:rsidRPr="000253D3" w:rsidRDefault="000253D3" w:rsidP="003B02E2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tr-TR" w:bidi="tr-TR"/>
              </w:rPr>
              <w:t>*</w:t>
            </w:r>
            <w:r w:rsidRPr="000253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tr-TR" w:bidi="tr-TR"/>
              </w:rPr>
              <w:t>Okul Psikolojik Danışman ve Rehberlik Öğretmenleri</w:t>
            </w:r>
          </w:p>
          <w:p w:rsidR="00B8164C" w:rsidRPr="000253D3" w:rsidRDefault="00B8164C" w:rsidP="000253D3"/>
        </w:tc>
      </w:tr>
      <w:tr w:rsidR="00B8164C" w:rsidTr="00AE7049">
        <w:trPr>
          <w:cantSplit/>
          <w:trHeight w:val="1134"/>
        </w:trPr>
        <w:tc>
          <w:tcPr>
            <w:tcW w:w="1134" w:type="dxa"/>
            <w:textDirection w:val="btLr"/>
          </w:tcPr>
          <w:p w:rsidR="003B02E2" w:rsidRDefault="003B02E2" w:rsidP="00B81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64C" w:rsidRPr="00247491" w:rsidRDefault="00B8164C" w:rsidP="00B81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5812" w:type="dxa"/>
          </w:tcPr>
          <w:p w:rsidR="000253D3" w:rsidRDefault="000253D3" w:rsidP="000253D3">
            <w:pPr>
              <w:pStyle w:val="Gvdemetni20"/>
              <w:shd w:val="clear" w:color="auto" w:fill="auto"/>
              <w:spacing w:line="240" w:lineRule="auto"/>
              <w:jc w:val="left"/>
              <w:rPr>
                <w:rStyle w:val="Gvdemetni2TimesNewRomanKalnDeil"/>
                <w:rFonts w:eastAsia="Arial"/>
              </w:rPr>
            </w:pPr>
            <w:r w:rsidRPr="000253D3">
              <w:rPr>
                <w:rStyle w:val="Gvdemetni2TimesNewRomanKalnDeil"/>
                <w:rFonts w:eastAsia="Arial"/>
              </w:rPr>
              <w:t>*Her sabah okul bahçesi içinde sağlıklı yaşam sporu yapılması</w:t>
            </w:r>
          </w:p>
          <w:p w:rsidR="000253D3" w:rsidRPr="000253D3" w:rsidRDefault="000253D3" w:rsidP="000253D3">
            <w:pPr>
              <w:pStyle w:val="Gvdemetn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D3" w:rsidRDefault="000253D3" w:rsidP="000253D3">
            <w:pPr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0253D3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*Dünya Sağlık Gününün önemi hakkında öğrencilerin bilgilendirilmesi</w:t>
            </w:r>
          </w:p>
          <w:p w:rsidR="000253D3" w:rsidRPr="000253D3" w:rsidRDefault="000253D3" w:rsidP="000253D3">
            <w:p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</w:p>
          <w:p w:rsidR="000253D3" w:rsidRDefault="000253D3" w:rsidP="000253D3">
            <w:p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253D3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* Sağlıklı Beslenme konulu resim çalışmaları yapılması</w:t>
            </w:r>
          </w:p>
          <w:p w:rsidR="000253D3" w:rsidRPr="000253D3" w:rsidRDefault="000253D3" w:rsidP="0002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4C" w:rsidRDefault="000253D3" w:rsidP="000253D3">
            <w:p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0253D3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*23 Nisan kutlamaları kapsamında sportif faaliyetlerin yapılması(Halay çekme, voleybol ve futbol turnuvaları)</w:t>
            </w:r>
          </w:p>
          <w:p w:rsidR="000253D3" w:rsidRPr="000253D3" w:rsidRDefault="000253D3" w:rsidP="0002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53D3" w:rsidRPr="000253D3" w:rsidRDefault="000253D3" w:rsidP="003B02E2">
            <w:pPr>
              <w:pStyle w:val="Gvdemetn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vdemetni2TimesNewRomanKalnDeil"/>
                <w:rFonts w:eastAsia="Arial"/>
              </w:rPr>
              <w:t>*</w:t>
            </w:r>
            <w:r w:rsidRPr="000253D3">
              <w:rPr>
                <w:rStyle w:val="Gvdemetni2TimesNewRomanKalnDeil"/>
                <w:rFonts w:eastAsia="Arial"/>
              </w:rPr>
              <w:t>Beden Eğitimi Öğretmenleri tarafından</w:t>
            </w:r>
          </w:p>
          <w:p w:rsidR="000253D3" w:rsidRPr="000253D3" w:rsidRDefault="000253D3" w:rsidP="003B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D3" w:rsidRPr="000253D3" w:rsidRDefault="000253D3" w:rsidP="003B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D3" w:rsidRPr="000253D3" w:rsidRDefault="000253D3" w:rsidP="003B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253D3">
              <w:rPr>
                <w:rFonts w:ascii="Times New Roman" w:hAnsi="Times New Roman" w:cs="Times New Roman"/>
                <w:sz w:val="24"/>
                <w:szCs w:val="24"/>
              </w:rPr>
              <w:t>Beslenme ve Hareket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0253D3">
              <w:rPr>
                <w:rFonts w:ascii="Times New Roman" w:hAnsi="Times New Roman" w:cs="Times New Roman"/>
                <w:sz w:val="24"/>
                <w:szCs w:val="24"/>
              </w:rPr>
              <w:t xml:space="preserve"> Yaşam Ekibi Tarafından</w:t>
            </w:r>
          </w:p>
          <w:p w:rsidR="000253D3" w:rsidRPr="000253D3" w:rsidRDefault="000253D3" w:rsidP="003B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E2" w:rsidRDefault="000253D3" w:rsidP="003B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253D3">
              <w:rPr>
                <w:rFonts w:ascii="Times New Roman" w:hAnsi="Times New Roman" w:cs="Times New Roman"/>
                <w:sz w:val="24"/>
                <w:szCs w:val="24"/>
              </w:rPr>
              <w:t>Beslenme ve Hareket Yaşam E</w:t>
            </w:r>
            <w:r w:rsidR="001053DA">
              <w:rPr>
                <w:rFonts w:ascii="Times New Roman" w:hAnsi="Times New Roman" w:cs="Times New Roman"/>
                <w:sz w:val="24"/>
                <w:szCs w:val="24"/>
              </w:rPr>
              <w:t xml:space="preserve">kibi </w:t>
            </w:r>
          </w:p>
          <w:p w:rsidR="003B02E2" w:rsidRDefault="003B02E2" w:rsidP="003B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</w:p>
          <w:p w:rsidR="00B8164C" w:rsidRPr="000253D3" w:rsidRDefault="003B02E2" w:rsidP="003B02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053DA">
              <w:rPr>
                <w:rFonts w:ascii="Times New Roman" w:hAnsi="Times New Roman" w:cs="Times New Roman"/>
                <w:sz w:val="24"/>
                <w:szCs w:val="24"/>
              </w:rPr>
              <w:t xml:space="preserve">Beden Eğitimi </w:t>
            </w:r>
            <w:r w:rsidR="001053DA" w:rsidRPr="000253D3">
              <w:rPr>
                <w:rFonts w:ascii="Times New Roman" w:hAnsi="Times New Roman" w:cs="Times New Roman"/>
                <w:sz w:val="24"/>
                <w:szCs w:val="24"/>
              </w:rPr>
              <w:t>Öğretmenleri</w:t>
            </w:r>
            <w:r w:rsidR="000253D3" w:rsidRPr="000253D3"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</w:p>
        </w:tc>
      </w:tr>
      <w:tr w:rsidR="001B73D8" w:rsidTr="00AE7049">
        <w:trPr>
          <w:cantSplit/>
          <w:trHeight w:val="1134"/>
        </w:trPr>
        <w:tc>
          <w:tcPr>
            <w:tcW w:w="1134" w:type="dxa"/>
            <w:textDirection w:val="btLr"/>
          </w:tcPr>
          <w:p w:rsidR="003B02E2" w:rsidRDefault="003B02E2" w:rsidP="001B73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3D8" w:rsidRPr="00247491" w:rsidRDefault="001B73D8" w:rsidP="001B73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5812" w:type="dxa"/>
          </w:tcPr>
          <w:p w:rsidR="003B02E2" w:rsidRDefault="003B02E2" w:rsidP="001B73D8">
            <w:pPr>
              <w:pStyle w:val="Gvdemetni20"/>
              <w:shd w:val="clear" w:color="auto" w:fill="auto"/>
              <w:spacing w:line="283" w:lineRule="exact"/>
              <w:jc w:val="left"/>
              <w:rPr>
                <w:rStyle w:val="Gvdemetni2TimesNewRomanKalnDeil"/>
                <w:rFonts w:eastAsia="Arial"/>
              </w:rPr>
            </w:pPr>
          </w:p>
          <w:p w:rsidR="001B73D8" w:rsidRDefault="001B73D8" w:rsidP="001B73D8">
            <w:pPr>
              <w:pStyle w:val="Gvdemetni20"/>
              <w:shd w:val="clear" w:color="auto" w:fill="auto"/>
              <w:spacing w:line="283" w:lineRule="exact"/>
              <w:jc w:val="left"/>
              <w:rPr>
                <w:rStyle w:val="Gvdemetni2TimesNewRomanKalnDeil"/>
                <w:rFonts w:eastAsia="Arial"/>
              </w:rPr>
            </w:pPr>
            <w:r w:rsidRPr="001B73D8">
              <w:rPr>
                <w:rStyle w:val="Gvdemetni2TimesNewRomanKalnDeil"/>
                <w:rFonts w:eastAsia="Arial"/>
              </w:rPr>
              <w:t>*Halk Sağlığı Merkezi tarafından “Sağlıklı Beslenme” ile bilgilendirilmenin yapılması</w:t>
            </w:r>
          </w:p>
          <w:p w:rsidR="001B73D8" w:rsidRPr="001B73D8" w:rsidRDefault="001B73D8" w:rsidP="001B73D8">
            <w:pPr>
              <w:pStyle w:val="Gvdemetni20"/>
              <w:shd w:val="clear" w:color="auto" w:fill="auto"/>
              <w:spacing w:line="28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D8" w:rsidRDefault="001B73D8" w:rsidP="001B73D8">
            <w:pPr>
              <w:widowControl w:val="0"/>
              <w:spacing w:line="278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 w:rsidRPr="001B73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tr-TR" w:bidi="tr-TR"/>
              </w:rPr>
              <w:t>* Sağlık için spor etkinliğinin yapılması</w:t>
            </w:r>
          </w:p>
          <w:p w:rsidR="001B73D8" w:rsidRPr="001B73D8" w:rsidRDefault="001B73D8" w:rsidP="001B73D8">
            <w:pPr>
              <w:widowControl w:val="0"/>
              <w:spacing w:line="278" w:lineRule="exact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tr-TR" w:bidi="tr-TR"/>
              </w:rPr>
            </w:pPr>
          </w:p>
          <w:p w:rsidR="001B73D8" w:rsidRPr="001B73D8" w:rsidRDefault="001B73D8" w:rsidP="001B73D8">
            <w:pPr>
              <w:widowControl w:val="0"/>
              <w:spacing w:line="278" w:lineRule="exact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tr-TR" w:bidi="tr-TR"/>
              </w:rPr>
            </w:pPr>
            <w:r w:rsidRPr="001B73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tr-TR" w:bidi="tr-TR"/>
              </w:rPr>
              <w:t>*Okul bünyesinde Sağlıklı beslenme konulu resim</w:t>
            </w:r>
          </w:p>
          <w:p w:rsidR="001B73D8" w:rsidRDefault="001B73D8" w:rsidP="001B73D8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tr-TR" w:bidi="tr-TR"/>
              </w:rPr>
            </w:pPr>
            <w:r w:rsidRPr="001B73D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tr-TR" w:bidi="tr-TR"/>
              </w:rPr>
              <w:t>Yarışmasının</w:t>
            </w:r>
            <w:r w:rsidRPr="001B73D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tr-TR" w:bidi="tr-TR"/>
              </w:rPr>
              <w:t xml:space="preserve"> düzenlenmesi</w:t>
            </w:r>
          </w:p>
          <w:p w:rsidR="001B73D8" w:rsidRPr="001B73D8" w:rsidRDefault="001B73D8" w:rsidP="001B73D8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tr-TR" w:bidi="tr-TR"/>
              </w:rPr>
            </w:pPr>
          </w:p>
          <w:p w:rsidR="001B73D8" w:rsidRDefault="001B73D8" w:rsidP="001B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*22 Mayıs "Dünya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Obezite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Günü </w:t>
            </w:r>
            <w:r w:rsidRPr="001B73D8">
              <w:rPr>
                <w:rFonts w:ascii="Times New Roman" w:hAnsi="Times New Roman" w:cs="Times New Roman"/>
                <w:sz w:val="24"/>
                <w:szCs w:val="24"/>
              </w:rPr>
              <w:t>kapsamında risk grubuna giren öğrenci velilerinin sağlık kuruluşlarına yönlendirilmesi</w:t>
            </w:r>
          </w:p>
          <w:p w:rsidR="001B73D8" w:rsidRPr="001B73D8" w:rsidRDefault="001B73D8" w:rsidP="001B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D8" w:rsidRDefault="001B73D8" w:rsidP="001B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D8">
              <w:rPr>
                <w:rFonts w:ascii="Times New Roman" w:hAnsi="Times New Roman" w:cs="Times New Roman"/>
                <w:sz w:val="24"/>
                <w:szCs w:val="24"/>
              </w:rPr>
              <w:t xml:space="preserve">*Beslenme Ünitesiyle ilişkili olarak Ağız Sağlığı konusunda Fen Bilimleri Dersinde sağlıklı ve katkısız diş macunu yapımı </w:t>
            </w:r>
          </w:p>
          <w:p w:rsidR="001B73D8" w:rsidRDefault="001B73D8" w:rsidP="001B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D8" w:rsidRDefault="001B73D8" w:rsidP="001B73D8">
            <w:r w:rsidRPr="001B73D8">
              <w:rPr>
                <w:rFonts w:ascii="Times New Roman" w:hAnsi="Times New Roman" w:cs="Times New Roman"/>
                <w:sz w:val="24"/>
                <w:szCs w:val="24"/>
              </w:rPr>
              <w:t>* Hijyen kurallarının okul beslenme panosu ve sınıf panolarında duyurulması</w:t>
            </w:r>
          </w:p>
          <w:p w:rsidR="001B73D8" w:rsidRPr="001B73D8" w:rsidRDefault="001B73D8" w:rsidP="001B73D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2E2" w:rsidRDefault="001B73D8" w:rsidP="001B73D8">
            <w:pPr>
              <w:pStyle w:val="Gvdemetni20"/>
              <w:shd w:val="clear" w:color="auto" w:fill="auto"/>
              <w:tabs>
                <w:tab w:val="left" w:pos="315"/>
              </w:tabs>
              <w:spacing w:line="259" w:lineRule="exact"/>
              <w:jc w:val="lef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ab/>
            </w:r>
          </w:p>
          <w:p w:rsidR="001B73D8" w:rsidRDefault="001B73D8" w:rsidP="001B73D8">
            <w:pPr>
              <w:pStyle w:val="Gvdemetni20"/>
              <w:shd w:val="clear" w:color="auto" w:fill="auto"/>
              <w:tabs>
                <w:tab w:val="left" w:pos="315"/>
              </w:tabs>
              <w:spacing w:line="259" w:lineRule="exact"/>
              <w:jc w:val="lef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*Halk Sağlığı</w:t>
            </w:r>
            <w:r w:rsidRPr="001B73D8">
              <w:rPr>
                <w:rStyle w:val="Gvdemetni2TimesNewRomanKalnDeil"/>
                <w:rFonts w:eastAsia="Arial"/>
              </w:rPr>
              <w:t xml:space="preserve"> merkezi çalışanlarınca</w:t>
            </w:r>
          </w:p>
          <w:p w:rsidR="001B73D8" w:rsidRDefault="001B73D8" w:rsidP="001B73D8">
            <w:pPr>
              <w:pStyle w:val="Gvdemetni20"/>
              <w:shd w:val="clear" w:color="auto" w:fill="auto"/>
              <w:tabs>
                <w:tab w:val="left" w:pos="315"/>
              </w:tabs>
              <w:spacing w:line="259" w:lineRule="exact"/>
              <w:jc w:val="left"/>
              <w:rPr>
                <w:rStyle w:val="Gvdemetni2TimesNewRomanKalnDeil"/>
                <w:rFonts w:eastAsia="Arial"/>
              </w:rPr>
            </w:pPr>
          </w:p>
          <w:p w:rsidR="001B73D8" w:rsidRDefault="001B73D8" w:rsidP="001B73D8">
            <w:pPr>
              <w:pStyle w:val="Gvdemetni20"/>
              <w:spacing w:line="259" w:lineRule="exact"/>
              <w:rPr>
                <w:rStyle w:val="Gvdemetni2TimesNewRomanKalnDeil"/>
                <w:rFonts w:eastAsia="Arial"/>
              </w:rPr>
            </w:pPr>
          </w:p>
          <w:p w:rsidR="001B73D8" w:rsidRPr="001B73D8" w:rsidRDefault="001B73D8" w:rsidP="001B73D8">
            <w:pPr>
              <w:pStyle w:val="Gvdemetni20"/>
              <w:spacing w:line="259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</w:t>
            </w:r>
            <w:r w:rsidRPr="001B73D8">
              <w:rPr>
                <w:rStyle w:val="Gvdemetni2TimesNewRomanKalnDeil"/>
                <w:rFonts w:eastAsia="Arial"/>
              </w:rPr>
              <w:t>Beden Eğitimi Öğretmenleri tarafından</w:t>
            </w:r>
          </w:p>
          <w:p w:rsidR="001B73D8" w:rsidRDefault="001B73D8" w:rsidP="001B73D8">
            <w:pPr>
              <w:pStyle w:val="Gvdemetni20"/>
              <w:shd w:val="clear" w:color="auto" w:fill="auto"/>
              <w:spacing w:line="259" w:lineRule="exact"/>
              <w:rPr>
                <w:rStyle w:val="Gvdemetni2TimesNewRomanKalnDeil"/>
                <w:rFonts w:eastAsia="Arial"/>
              </w:rPr>
            </w:pPr>
            <w:r w:rsidRPr="001B73D8">
              <w:rPr>
                <w:rStyle w:val="Gvdemetni2TimesNewRomanKalnDeil"/>
                <w:rFonts w:eastAsia="Arial"/>
              </w:rPr>
              <w:t>Beslenme ve Hareket Yaşam Ekibi Tarafından</w:t>
            </w:r>
          </w:p>
          <w:p w:rsidR="001B73D8" w:rsidRDefault="001B73D8" w:rsidP="001B73D8">
            <w:pPr>
              <w:pStyle w:val="Gvdemetni20"/>
              <w:shd w:val="clear" w:color="auto" w:fill="auto"/>
              <w:spacing w:line="259" w:lineRule="exact"/>
              <w:rPr>
                <w:rStyle w:val="Gvdemetni2TimesNewRomanKalnDeil"/>
                <w:rFonts w:eastAsia="Arial"/>
              </w:rPr>
            </w:pPr>
          </w:p>
          <w:p w:rsidR="003B02E2" w:rsidRDefault="003B02E2" w:rsidP="001B73D8">
            <w:pPr>
              <w:pStyle w:val="Gvdemetni20"/>
              <w:shd w:val="clear" w:color="auto" w:fill="auto"/>
              <w:spacing w:line="259" w:lineRule="exact"/>
              <w:rPr>
                <w:rStyle w:val="Gvdemetni2TimesNewRomanKalnDeil"/>
                <w:rFonts w:eastAsia="Arial"/>
              </w:rPr>
            </w:pPr>
          </w:p>
          <w:p w:rsidR="001B73D8" w:rsidRDefault="001B73D8" w:rsidP="001B73D8">
            <w:pPr>
              <w:pStyle w:val="Gvdemetni20"/>
              <w:shd w:val="clear" w:color="auto" w:fill="auto"/>
              <w:spacing w:line="259" w:lineRule="exact"/>
              <w:rPr>
                <w:rStyle w:val="Gvdemetni2TimesNewRomanKalnDeil"/>
                <w:rFonts w:eastAsia="Arial"/>
              </w:rPr>
            </w:pPr>
            <w:r>
              <w:rPr>
                <w:rStyle w:val="Gvdemetni2TimesNewRomanKalnDeil"/>
                <w:rFonts w:eastAsia="Arial"/>
              </w:rPr>
              <w:t>*</w:t>
            </w:r>
            <w:r w:rsidRPr="001B73D8">
              <w:rPr>
                <w:rStyle w:val="Gvdemetni2TimesNewRomanKalnDeil"/>
                <w:rFonts w:eastAsia="Arial"/>
              </w:rPr>
              <w:t>Beslenme ve Hareket</w:t>
            </w:r>
            <w:r w:rsidR="003B02E2">
              <w:rPr>
                <w:rStyle w:val="Gvdemetni2TimesNewRomanKalnDeil"/>
                <w:rFonts w:eastAsia="Arial"/>
              </w:rPr>
              <w:t>li</w:t>
            </w:r>
            <w:r w:rsidRPr="001B73D8">
              <w:rPr>
                <w:rStyle w:val="Gvdemetni2TimesNewRomanKalnDeil"/>
                <w:rFonts w:eastAsia="Arial"/>
              </w:rPr>
              <w:t xml:space="preserve"> Yaşam Ekibi Tarafından</w:t>
            </w:r>
          </w:p>
          <w:p w:rsidR="001B73D8" w:rsidRDefault="001B73D8" w:rsidP="001B73D8">
            <w:pPr>
              <w:pStyle w:val="Gvdemetni20"/>
              <w:shd w:val="clear" w:color="auto" w:fill="auto"/>
              <w:spacing w:line="259" w:lineRule="exact"/>
              <w:rPr>
                <w:rStyle w:val="Gvdemetni2TimesNewRomanKalnDeil"/>
                <w:rFonts w:eastAsia="Arial"/>
              </w:rPr>
            </w:pPr>
          </w:p>
          <w:p w:rsidR="001B73D8" w:rsidRDefault="001B73D8" w:rsidP="001B73D8">
            <w:pPr>
              <w:pStyle w:val="Gvdemetni20"/>
              <w:shd w:val="clear" w:color="auto" w:fill="auto"/>
              <w:spacing w:line="259" w:lineRule="exact"/>
              <w:rPr>
                <w:rStyle w:val="Gvdemetni2TimesNewRomanKalnDeil"/>
                <w:rFonts w:eastAsia="Arial"/>
              </w:rPr>
            </w:pPr>
          </w:p>
          <w:p w:rsidR="003B02E2" w:rsidRDefault="003B02E2" w:rsidP="001B73D8">
            <w:pPr>
              <w:pStyle w:val="Gvdemetni20"/>
              <w:shd w:val="clear" w:color="auto" w:fill="auto"/>
              <w:spacing w:line="259" w:lineRule="exact"/>
              <w:rPr>
                <w:rStyle w:val="Gvdemetni2TimesNewRomanKalnDeil"/>
                <w:rFonts w:eastAsia="Arial"/>
              </w:rPr>
            </w:pPr>
          </w:p>
          <w:p w:rsidR="001B73D8" w:rsidRDefault="001B73D8" w:rsidP="001B73D8">
            <w:pPr>
              <w:pStyle w:val="Gvdemetni20"/>
              <w:shd w:val="clear" w:color="auto" w:fill="auto"/>
              <w:spacing w:line="259" w:lineRule="exact"/>
            </w:pPr>
            <w:r>
              <w:rPr>
                <w:rStyle w:val="Gvdemetni2TimesNewRomanKalnDeil"/>
                <w:rFonts w:eastAsia="Arial"/>
              </w:rPr>
              <w:t>*Fen Bilimleri Öğretmenleri tarafından</w:t>
            </w:r>
          </w:p>
          <w:p w:rsidR="001B73D8" w:rsidRDefault="001B73D8" w:rsidP="001B73D8">
            <w:pPr>
              <w:pStyle w:val="Gvdemetni20"/>
              <w:shd w:val="clear" w:color="auto" w:fill="auto"/>
              <w:spacing w:line="278" w:lineRule="exact"/>
              <w:rPr>
                <w:rStyle w:val="Gvdemetni2TimesNewRomanKalnDeil"/>
                <w:rFonts w:eastAsia="Arial"/>
              </w:rPr>
            </w:pPr>
          </w:p>
          <w:p w:rsidR="003B02E2" w:rsidRDefault="003B02E2" w:rsidP="003B02E2">
            <w:pPr>
              <w:pStyle w:val="Gvdemetni20"/>
              <w:shd w:val="clear" w:color="auto" w:fill="auto"/>
              <w:spacing w:line="278" w:lineRule="exact"/>
              <w:jc w:val="left"/>
              <w:rPr>
                <w:rStyle w:val="Gvdemetni2TimesNewRomanKalnDeil"/>
                <w:rFonts w:eastAsia="Arial"/>
              </w:rPr>
            </w:pPr>
          </w:p>
          <w:p w:rsidR="003B02E2" w:rsidRDefault="003B02E2" w:rsidP="001B73D8">
            <w:pPr>
              <w:pStyle w:val="Gvdemetni20"/>
              <w:shd w:val="clear" w:color="auto" w:fill="auto"/>
              <w:spacing w:line="278" w:lineRule="exact"/>
              <w:rPr>
                <w:rStyle w:val="Gvdemetni2TimesNewRomanKalnDeil"/>
                <w:rFonts w:eastAsia="Arial"/>
              </w:rPr>
            </w:pPr>
          </w:p>
          <w:p w:rsidR="001B73D8" w:rsidRDefault="003B02E2" w:rsidP="001B73D8">
            <w:pPr>
              <w:pStyle w:val="Gvdemetni20"/>
              <w:shd w:val="clear" w:color="auto" w:fill="auto"/>
              <w:spacing w:line="278" w:lineRule="exact"/>
            </w:pPr>
            <w:r>
              <w:rPr>
                <w:rStyle w:val="Gvdemetni2TimesNewRomanKalnDeil"/>
                <w:rFonts w:eastAsia="Arial"/>
              </w:rPr>
              <w:t>*Sınıf Öğretmenleri</w:t>
            </w:r>
            <w:r w:rsidR="001B73D8">
              <w:rPr>
                <w:rStyle w:val="Gvdemetni2TimesNewRomanKalnDeil"/>
                <w:rFonts w:eastAsia="Arial"/>
              </w:rPr>
              <w:t xml:space="preserve"> </w:t>
            </w:r>
            <w:r>
              <w:rPr>
                <w:rStyle w:val="Gvdemetni2TimesNewRomanKalnDeil"/>
                <w:rFonts w:eastAsia="Arial"/>
              </w:rPr>
              <w:t>Tarafından</w:t>
            </w:r>
          </w:p>
        </w:tc>
      </w:tr>
      <w:tr w:rsidR="001B73D8" w:rsidTr="00AE7049">
        <w:trPr>
          <w:cantSplit/>
          <w:trHeight w:val="1678"/>
        </w:trPr>
        <w:tc>
          <w:tcPr>
            <w:tcW w:w="1134" w:type="dxa"/>
            <w:textDirection w:val="btLr"/>
          </w:tcPr>
          <w:p w:rsidR="003B02E2" w:rsidRDefault="003B02E2" w:rsidP="001B73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3D8" w:rsidRPr="00247491" w:rsidRDefault="001B73D8" w:rsidP="001B73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91"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5812" w:type="dxa"/>
          </w:tcPr>
          <w:p w:rsidR="001B73D8" w:rsidRPr="001B73D8" w:rsidRDefault="001B73D8" w:rsidP="001B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E2" w:rsidRDefault="001B73D8" w:rsidP="001B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D8">
              <w:rPr>
                <w:rFonts w:ascii="Times New Roman" w:hAnsi="Times New Roman" w:cs="Times New Roman"/>
                <w:sz w:val="24"/>
                <w:szCs w:val="24"/>
              </w:rPr>
              <w:t>*Öğrencilere yaz tatilinde Sağlıklı yaşam alışkanlıklarını devam ettirebilmek için gerekli bilgilerin verilmesi</w:t>
            </w:r>
          </w:p>
          <w:p w:rsidR="003B02E2" w:rsidRDefault="003B02E2" w:rsidP="001B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D8" w:rsidRPr="001B73D8" w:rsidRDefault="001B73D8" w:rsidP="001B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D8">
              <w:rPr>
                <w:rFonts w:ascii="Times New Roman" w:hAnsi="Times New Roman" w:cs="Times New Roman"/>
                <w:sz w:val="24"/>
                <w:szCs w:val="24"/>
              </w:rPr>
              <w:t xml:space="preserve"> * Yapılan çalışmaların değerlendirilmesi</w:t>
            </w:r>
          </w:p>
        </w:tc>
        <w:tc>
          <w:tcPr>
            <w:tcW w:w="4394" w:type="dxa"/>
            <w:vAlign w:val="center"/>
          </w:tcPr>
          <w:p w:rsidR="001B73D8" w:rsidRDefault="001B73D8" w:rsidP="001B73D8">
            <w:pPr>
              <w:pStyle w:val="Gvdemetni20"/>
              <w:shd w:val="clear" w:color="auto" w:fill="auto"/>
              <w:spacing w:line="269" w:lineRule="exact"/>
            </w:pPr>
            <w:r>
              <w:rPr>
                <w:rStyle w:val="Gvdemetni2TimesNewRomanKalnDeil"/>
                <w:rFonts w:eastAsia="Arial"/>
              </w:rPr>
              <w:t>Beslenme ve Hareketli Yaşam Ekibi Tarafından</w:t>
            </w:r>
          </w:p>
        </w:tc>
      </w:tr>
    </w:tbl>
    <w:p w:rsidR="009C68EB" w:rsidRPr="009C68EB" w:rsidRDefault="009C68EB" w:rsidP="009C6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68EB" w:rsidRPr="009C68EB" w:rsidSect="003B02E2">
      <w:pgSz w:w="11907" w:h="16838" w:code="9"/>
      <w:pgMar w:top="426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EB"/>
    <w:rsid w:val="000253D3"/>
    <w:rsid w:val="00047C44"/>
    <w:rsid w:val="00085AAF"/>
    <w:rsid w:val="001053DA"/>
    <w:rsid w:val="001B73D8"/>
    <w:rsid w:val="00247491"/>
    <w:rsid w:val="003B02E2"/>
    <w:rsid w:val="007B372C"/>
    <w:rsid w:val="008E4D83"/>
    <w:rsid w:val="009C68EB"/>
    <w:rsid w:val="00AE7049"/>
    <w:rsid w:val="00B8164C"/>
    <w:rsid w:val="00BB3F05"/>
    <w:rsid w:val="00BE3603"/>
    <w:rsid w:val="00C5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FECF-4897-4290-9662-BF23566D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TimesNewRomanKalnDeil">
    <w:name w:val="Gövde metni (2) + Times New Roman;Kalın Değil"/>
    <w:basedOn w:val="VarsaylanParagrafYazTipi"/>
    <w:rsid w:val="009C68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247491"/>
    <w:rPr>
      <w:rFonts w:ascii="Arial" w:eastAsia="Arial" w:hAnsi="Arial" w:cs="Arial"/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47491"/>
    <w:pPr>
      <w:widowControl w:val="0"/>
      <w:shd w:val="clear" w:color="auto" w:fill="FFFFFF"/>
      <w:spacing w:after="0" w:line="446" w:lineRule="exact"/>
      <w:jc w:val="center"/>
    </w:pPr>
    <w:rPr>
      <w:rFonts w:ascii="Arial" w:eastAsia="Arial" w:hAnsi="Arial" w:cs="Arial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ilkerKalyon</dc:creator>
  <cp:keywords/>
  <dc:description/>
  <cp:lastModifiedBy>ilkerKalyon</cp:lastModifiedBy>
  <cp:revision>2</cp:revision>
  <cp:lastPrinted>2017-10-26T11:17:00Z</cp:lastPrinted>
  <dcterms:created xsi:type="dcterms:W3CDTF">2017-10-26T11:42:00Z</dcterms:created>
  <dcterms:modified xsi:type="dcterms:W3CDTF">2017-10-26T11:42:00Z</dcterms:modified>
</cp:coreProperties>
</file>